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7DB5" w14:textId="02328A71" w:rsidR="00B3453F" w:rsidRPr="00445073" w:rsidRDefault="00E1786F" w:rsidP="004F44EE">
      <w:pPr>
        <w:pStyle w:val="Geenafstand"/>
        <w:rPr>
          <w:b/>
          <w:u w:val="single"/>
        </w:rPr>
      </w:pPr>
      <w:r>
        <w:rPr>
          <w:b/>
          <w:u w:val="single"/>
        </w:rPr>
        <w:t xml:space="preserve">Homemade </w:t>
      </w:r>
      <w:r w:rsidR="00B57A36">
        <w:rPr>
          <w:b/>
          <w:u w:val="single"/>
        </w:rPr>
        <w:t xml:space="preserve">noten </w:t>
      </w:r>
      <w:proofErr w:type="spellStart"/>
      <w:r>
        <w:rPr>
          <w:b/>
          <w:u w:val="single"/>
        </w:rPr>
        <w:t>g</w:t>
      </w:r>
      <w:r w:rsidR="007B1DEE">
        <w:rPr>
          <w:b/>
          <w:u w:val="single"/>
        </w:rPr>
        <w:t>ranola</w:t>
      </w:r>
      <w:proofErr w:type="spellEnd"/>
    </w:p>
    <w:p w14:paraId="3DF75D0C" w14:textId="77777777" w:rsidR="004F44EE" w:rsidRPr="007B1DEE" w:rsidRDefault="007B1DEE" w:rsidP="004F44EE">
      <w:pPr>
        <w:pStyle w:val="Geenafstand"/>
        <w:rPr>
          <w:i/>
        </w:rPr>
      </w:pPr>
      <w:r w:rsidRPr="007B1DEE">
        <w:rPr>
          <w:i/>
        </w:rPr>
        <w:t>(20 porties)</w:t>
      </w:r>
    </w:p>
    <w:p w14:paraId="55B97C76" w14:textId="77777777" w:rsidR="007B1DEE" w:rsidRDefault="007B1DEE" w:rsidP="004F44EE">
      <w:pPr>
        <w:pStyle w:val="Geenafstand"/>
      </w:pPr>
    </w:p>
    <w:p w14:paraId="47E8924F" w14:textId="77777777" w:rsidR="004F44EE" w:rsidRPr="004F44EE" w:rsidRDefault="004F44EE" w:rsidP="004F44EE">
      <w:pPr>
        <w:pStyle w:val="Geenafstand"/>
        <w:rPr>
          <w:u w:val="single"/>
        </w:rPr>
      </w:pPr>
      <w:r w:rsidRPr="004F44EE">
        <w:rPr>
          <w:u w:val="single"/>
        </w:rPr>
        <w:t>Ingrediënten</w:t>
      </w:r>
    </w:p>
    <w:p w14:paraId="4041B991" w14:textId="62D226E6" w:rsidR="004F44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>200 gr</w:t>
      </w:r>
      <w:r w:rsidR="00E1786F">
        <w:t>am</w:t>
      </w:r>
      <w:r>
        <w:t xml:space="preserve"> amandelen</w:t>
      </w:r>
    </w:p>
    <w:p w14:paraId="3478B37D" w14:textId="1D662E71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200 </w:t>
      </w:r>
      <w:r w:rsidR="00E1786F">
        <w:t xml:space="preserve">gram </w:t>
      </w:r>
      <w:r>
        <w:t>gr cashewnoten</w:t>
      </w:r>
    </w:p>
    <w:p w14:paraId="158A84A6" w14:textId="3717A28E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90 </w:t>
      </w:r>
      <w:r w:rsidR="00E1786F">
        <w:t>gram</w:t>
      </w:r>
      <w:r>
        <w:t xml:space="preserve"> havermout vlokken (grof)</w:t>
      </w:r>
    </w:p>
    <w:p w14:paraId="7E0F9DA8" w14:textId="1B23C42B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40 </w:t>
      </w:r>
      <w:r w:rsidR="00E1786F">
        <w:t>gram</w:t>
      </w:r>
      <w:r>
        <w:t xml:space="preserve"> boekweitvlokken</w:t>
      </w:r>
    </w:p>
    <w:p w14:paraId="38202F91" w14:textId="10B5E986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70 </w:t>
      </w:r>
      <w:r w:rsidR="00E1786F">
        <w:t>gram</w:t>
      </w:r>
      <w:r>
        <w:t xml:space="preserve"> roggevlokken</w:t>
      </w:r>
    </w:p>
    <w:p w14:paraId="45CD9921" w14:textId="4BBBA375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30 </w:t>
      </w:r>
      <w:r w:rsidR="00E1786F">
        <w:t>gram</w:t>
      </w:r>
      <w:r>
        <w:t xml:space="preserve"> honing</w:t>
      </w:r>
    </w:p>
    <w:p w14:paraId="7B785D74" w14:textId="3CAD0195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40 </w:t>
      </w:r>
      <w:r w:rsidR="00E1786F">
        <w:t>gram</w:t>
      </w:r>
      <w:r>
        <w:t xml:space="preserve"> kokosolie</w:t>
      </w:r>
    </w:p>
    <w:p w14:paraId="53A61C82" w14:textId="48725BD1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10 </w:t>
      </w:r>
      <w:r w:rsidR="00E1786F">
        <w:t>gram</w:t>
      </w:r>
      <w:r>
        <w:t xml:space="preserve"> kaneel</w:t>
      </w:r>
    </w:p>
    <w:p w14:paraId="26A07A53" w14:textId="3B01291E" w:rsidR="007B1DEE" w:rsidRDefault="007B1DEE" w:rsidP="00A03C5E">
      <w:pPr>
        <w:pStyle w:val="Geenafstand"/>
        <w:numPr>
          <w:ilvl w:val="0"/>
          <w:numId w:val="3"/>
        </w:numPr>
        <w:ind w:left="284" w:hanging="284"/>
      </w:pPr>
      <w:r>
        <w:t xml:space="preserve">40 </w:t>
      </w:r>
      <w:r w:rsidR="00E1786F">
        <w:t>gram</w:t>
      </w:r>
      <w:r>
        <w:t xml:space="preserve"> kokossnippers</w:t>
      </w:r>
    </w:p>
    <w:p w14:paraId="7581867C" w14:textId="4A163676" w:rsidR="004F44EE" w:rsidRDefault="004F44EE" w:rsidP="004F44EE">
      <w:pPr>
        <w:pStyle w:val="Geenafstand"/>
      </w:pPr>
    </w:p>
    <w:p w14:paraId="513421E9" w14:textId="77777777" w:rsidR="00E1786F" w:rsidRDefault="00E1786F" w:rsidP="004F44EE">
      <w:pPr>
        <w:pStyle w:val="Geenafstand"/>
      </w:pPr>
    </w:p>
    <w:p w14:paraId="05113611" w14:textId="3CDBD838" w:rsidR="007B1DEE" w:rsidRPr="00E1786F" w:rsidRDefault="00E1786F" w:rsidP="004F44EE">
      <w:pPr>
        <w:pStyle w:val="Geenafstand"/>
        <w:rPr>
          <w:u w:val="single"/>
        </w:rPr>
      </w:pPr>
      <w:proofErr w:type="spellStart"/>
      <w:r w:rsidRPr="00E1786F">
        <w:rPr>
          <w:u w:val="single"/>
        </w:rPr>
        <w:t>Benodigheden</w:t>
      </w:r>
      <w:proofErr w:type="spellEnd"/>
      <w:r w:rsidRPr="00E1786F">
        <w:rPr>
          <w:u w:val="single"/>
        </w:rPr>
        <w:t>:</w:t>
      </w:r>
    </w:p>
    <w:p w14:paraId="5902AE64" w14:textId="2A7D8507" w:rsidR="00E1786F" w:rsidRDefault="00E1786F" w:rsidP="00E1786F">
      <w:pPr>
        <w:pStyle w:val="Geenafstand"/>
        <w:numPr>
          <w:ilvl w:val="0"/>
          <w:numId w:val="4"/>
        </w:numPr>
        <w:ind w:left="284" w:hanging="284"/>
      </w:pPr>
      <w:r>
        <w:t>Bakplaat voor de oven</w:t>
      </w:r>
    </w:p>
    <w:p w14:paraId="2C65300A" w14:textId="04B43B9D" w:rsidR="00E1786F" w:rsidRDefault="00E1786F" w:rsidP="00E1786F">
      <w:pPr>
        <w:pStyle w:val="Geenafstand"/>
        <w:numPr>
          <w:ilvl w:val="0"/>
          <w:numId w:val="4"/>
        </w:numPr>
        <w:ind w:left="284" w:hanging="284"/>
      </w:pPr>
      <w:r>
        <w:t>Bakpapier</w:t>
      </w:r>
    </w:p>
    <w:p w14:paraId="3C2D1FF5" w14:textId="6D0299F8" w:rsidR="00E1786F" w:rsidRDefault="00E1786F" w:rsidP="00E1786F">
      <w:pPr>
        <w:pStyle w:val="Geenafstand"/>
        <w:numPr>
          <w:ilvl w:val="0"/>
          <w:numId w:val="4"/>
        </w:numPr>
        <w:ind w:left="284" w:hanging="284"/>
      </w:pPr>
      <w:r>
        <w:t>Steelpan</w:t>
      </w:r>
    </w:p>
    <w:p w14:paraId="37FDE61A" w14:textId="76821415" w:rsidR="00E1786F" w:rsidRDefault="00E1786F" w:rsidP="00E1786F">
      <w:pPr>
        <w:pStyle w:val="Geenafstand"/>
        <w:numPr>
          <w:ilvl w:val="0"/>
          <w:numId w:val="4"/>
        </w:numPr>
        <w:ind w:left="284" w:hanging="284"/>
      </w:pPr>
      <w:r>
        <w:t>Weegschaal</w:t>
      </w:r>
    </w:p>
    <w:p w14:paraId="20514B39" w14:textId="219771C4" w:rsidR="00E1786F" w:rsidRDefault="00E1786F" w:rsidP="00E1786F">
      <w:pPr>
        <w:pStyle w:val="Geenafstand"/>
        <w:numPr>
          <w:ilvl w:val="0"/>
          <w:numId w:val="4"/>
        </w:numPr>
        <w:ind w:left="284" w:hanging="284"/>
      </w:pPr>
      <w:r>
        <w:t>Grote kom om te mixen.</w:t>
      </w:r>
    </w:p>
    <w:p w14:paraId="0053D6C3" w14:textId="5805C7B4" w:rsidR="007B1DEE" w:rsidRDefault="007B1DEE" w:rsidP="004F44EE">
      <w:pPr>
        <w:pStyle w:val="Geenafstand"/>
      </w:pPr>
    </w:p>
    <w:p w14:paraId="70CB18FB" w14:textId="77777777" w:rsidR="00E1786F" w:rsidRDefault="00E1786F" w:rsidP="004F44EE">
      <w:pPr>
        <w:pStyle w:val="Geenafstand"/>
      </w:pPr>
    </w:p>
    <w:p w14:paraId="2B62AD3D" w14:textId="34C75F91" w:rsidR="004F44EE" w:rsidRPr="004F44EE" w:rsidRDefault="00E1786F" w:rsidP="004F44EE">
      <w:pPr>
        <w:pStyle w:val="Geenafstand"/>
        <w:rPr>
          <w:u w:val="single"/>
        </w:rPr>
      </w:pPr>
      <w:r>
        <w:rPr>
          <w:u w:val="single"/>
        </w:rPr>
        <w:t>Zo maak je het</w:t>
      </w:r>
      <w:r w:rsidR="004F44EE" w:rsidRPr="004F44EE">
        <w:rPr>
          <w:u w:val="single"/>
        </w:rPr>
        <w:t>:</w:t>
      </w:r>
    </w:p>
    <w:p w14:paraId="039CD20F" w14:textId="3A8A5829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>Doe de kokosolie, honing en kaneel in een steelpan en laat het smelten en me</w:t>
      </w:r>
      <w:r w:rsidR="00E1786F">
        <w:t>n</w:t>
      </w:r>
      <w:r>
        <w:t>g het goed door elkaar.</w:t>
      </w:r>
    </w:p>
    <w:p w14:paraId="32334398" w14:textId="5F2D8FA6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 xml:space="preserve">Doe alle </w:t>
      </w:r>
      <w:r w:rsidR="00E1786F">
        <w:t>andere</w:t>
      </w:r>
      <w:r>
        <w:t xml:space="preserve"> ingrediënten in een grote kom en meng het goed door elkaar.</w:t>
      </w:r>
    </w:p>
    <w:p w14:paraId="73B4F642" w14:textId="1A7D7F03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>G</w:t>
      </w:r>
      <w:r w:rsidR="00E1786F">
        <w:t>iet</w:t>
      </w:r>
      <w:r>
        <w:t xml:space="preserve"> het </w:t>
      </w:r>
      <w:r w:rsidR="00E1786F">
        <w:t>kokos</w:t>
      </w:r>
      <w:r>
        <w:t>olie mengsel over de droge ingrediënten en meng het goed door zodat alles voorzien is van een dun laagje.</w:t>
      </w:r>
    </w:p>
    <w:p w14:paraId="00582C3B" w14:textId="77777777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>Leg een stuk bakpapier in de over en spreid de complete mix er over uit.</w:t>
      </w:r>
    </w:p>
    <w:p w14:paraId="51A5766D" w14:textId="77777777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>Zet in het midden van de oven en bak in ongeveer 12 minuten krokant. Halverwege goed omscheppen.</w:t>
      </w:r>
    </w:p>
    <w:p w14:paraId="53BD06C5" w14:textId="77777777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>Haal de plaat uit de oven,  schep nog 1x om en laat afkoelen.</w:t>
      </w:r>
    </w:p>
    <w:p w14:paraId="15B98D42" w14:textId="77777777" w:rsidR="007B1DEE" w:rsidRDefault="007B1DEE" w:rsidP="00F3427F">
      <w:pPr>
        <w:pStyle w:val="Geenafstand"/>
        <w:numPr>
          <w:ilvl w:val="0"/>
          <w:numId w:val="5"/>
        </w:numPr>
        <w:ind w:left="284" w:hanging="284"/>
      </w:pPr>
      <w:r>
        <w:t xml:space="preserve">Als het is afgekoeld kun je het </w:t>
      </w:r>
      <w:proofErr w:type="spellStart"/>
      <w:r>
        <w:t>het</w:t>
      </w:r>
      <w:proofErr w:type="spellEnd"/>
      <w:r>
        <w:t xml:space="preserve"> beste bewaren in goed afsluitbare glazen pot.</w:t>
      </w:r>
    </w:p>
    <w:p w14:paraId="0A6CE0B7" w14:textId="77777777" w:rsidR="00445073" w:rsidRDefault="00445073" w:rsidP="00445073">
      <w:pPr>
        <w:pStyle w:val="Geenafstand"/>
      </w:pPr>
    </w:p>
    <w:p w14:paraId="0DF587C1" w14:textId="77777777" w:rsidR="00445073" w:rsidRDefault="00445073" w:rsidP="00445073">
      <w:pPr>
        <w:pStyle w:val="Geenafstand"/>
      </w:pPr>
    </w:p>
    <w:p w14:paraId="1F659E3A" w14:textId="77777777" w:rsidR="007B1DEE" w:rsidRDefault="003D0016" w:rsidP="00445073">
      <w:pPr>
        <w:pStyle w:val="Geenafstand"/>
      </w:pPr>
      <w:r>
        <w:t>1 portie is ongeveer 32</w:t>
      </w:r>
      <w:r w:rsidR="007B1DEE">
        <w:t xml:space="preserve"> gram</w:t>
      </w:r>
    </w:p>
    <w:p w14:paraId="1873E9DE" w14:textId="77777777" w:rsidR="007B1DEE" w:rsidRDefault="007B1DEE" w:rsidP="00445073">
      <w:pPr>
        <w:pStyle w:val="Geenafstand"/>
      </w:pPr>
    </w:p>
    <w:p w14:paraId="31DFB879" w14:textId="31FE237C" w:rsidR="007B1DEE" w:rsidRDefault="007B1DEE" w:rsidP="00445073">
      <w:pPr>
        <w:pStyle w:val="Geenafstand"/>
        <w:rPr>
          <w:i/>
        </w:rPr>
      </w:pPr>
      <w:r w:rsidRPr="007B1DEE">
        <w:rPr>
          <w:i/>
        </w:rPr>
        <w:t xml:space="preserve">(Om precies te weten hoeveel 1 portie is, weeg je het totale gewicht van de </w:t>
      </w:r>
      <w:proofErr w:type="spellStart"/>
      <w:r w:rsidRPr="007B1DEE">
        <w:rPr>
          <w:i/>
        </w:rPr>
        <w:t>granola</w:t>
      </w:r>
      <w:proofErr w:type="spellEnd"/>
      <w:r w:rsidRPr="007B1DEE">
        <w:rPr>
          <w:i/>
        </w:rPr>
        <w:t xml:space="preserve"> en deel je het door 20.)</w:t>
      </w:r>
    </w:p>
    <w:p w14:paraId="7DA42655" w14:textId="1D5F865D" w:rsidR="00B57A36" w:rsidRDefault="00B57A36" w:rsidP="00445073">
      <w:pPr>
        <w:pStyle w:val="Geenafstand"/>
        <w:rPr>
          <w:i/>
        </w:rPr>
      </w:pPr>
    </w:p>
    <w:p w14:paraId="74B25E72" w14:textId="3AC0B495" w:rsidR="00B57A36" w:rsidRPr="007B1DEE" w:rsidRDefault="00B57A36" w:rsidP="00445073">
      <w:pPr>
        <w:pStyle w:val="Geenafstand"/>
        <w:rPr>
          <w:i/>
        </w:rPr>
      </w:pPr>
    </w:p>
    <w:sectPr w:rsidR="00B57A36" w:rsidRPr="007B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B58"/>
    <w:multiLevelType w:val="hybridMultilevel"/>
    <w:tmpl w:val="533CB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9B6"/>
    <w:multiLevelType w:val="hybridMultilevel"/>
    <w:tmpl w:val="1F0EB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7D48"/>
    <w:multiLevelType w:val="hybridMultilevel"/>
    <w:tmpl w:val="F8B4AD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AC2"/>
    <w:multiLevelType w:val="hybridMultilevel"/>
    <w:tmpl w:val="B22CC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1CE9"/>
    <w:multiLevelType w:val="hybridMultilevel"/>
    <w:tmpl w:val="A6162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4EE"/>
    <w:rsid w:val="00090F7D"/>
    <w:rsid w:val="00397D6B"/>
    <w:rsid w:val="003D0016"/>
    <w:rsid w:val="00445073"/>
    <w:rsid w:val="004F44EE"/>
    <w:rsid w:val="00613BB3"/>
    <w:rsid w:val="007B1DEE"/>
    <w:rsid w:val="009F2B35"/>
    <w:rsid w:val="00A03C5E"/>
    <w:rsid w:val="00B57A36"/>
    <w:rsid w:val="00C77EF8"/>
    <w:rsid w:val="00D05C50"/>
    <w:rsid w:val="00E1786F"/>
    <w:rsid w:val="00F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8518"/>
  <w15:docId w15:val="{5D92C37B-05B4-4932-9129-8AA2FF72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4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 Runhaar</cp:lastModifiedBy>
  <cp:revision>7</cp:revision>
  <cp:lastPrinted>2019-09-26T08:54:00Z</cp:lastPrinted>
  <dcterms:created xsi:type="dcterms:W3CDTF">2019-09-26T08:52:00Z</dcterms:created>
  <dcterms:modified xsi:type="dcterms:W3CDTF">2020-12-07T14:56:00Z</dcterms:modified>
</cp:coreProperties>
</file>